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288" w14:textId="73F2A50E" w:rsidR="008E6FE5" w:rsidRDefault="00114991" w:rsidP="0011499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EB2F96E" wp14:editId="7D8C5D81">
            <wp:extent cx="2192168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997" cy="19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CFCA" w14:textId="77777777" w:rsidR="008E6FE5" w:rsidRDefault="008E6FE5">
      <w:pPr>
        <w:rPr>
          <w:rFonts w:ascii="Verdana" w:hAnsi="Verdana"/>
        </w:rPr>
      </w:pPr>
    </w:p>
    <w:p w14:paraId="3B6E6FC8" w14:textId="02F2FBA0" w:rsidR="00627A9A" w:rsidRPr="00114991" w:rsidRDefault="00627A9A">
      <w:pPr>
        <w:rPr>
          <w:rFonts w:ascii="Cambria" w:hAnsi="Cambria"/>
        </w:rPr>
      </w:pPr>
      <w:r w:rsidRPr="00114991">
        <w:rPr>
          <w:rFonts w:ascii="Cambria" w:hAnsi="Cambria"/>
        </w:rPr>
        <w:t xml:space="preserve">June </w:t>
      </w:r>
      <w:r w:rsidR="0071355F" w:rsidRPr="00114991">
        <w:rPr>
          <w:rFonts w:ascii="Cambria" w:hAnsi="Cambria"/>
        </w:rPr>
        <w:t>3</w:t>
      </w:r>
      <w:r w:rsidRPr="00114991">
        <w:rPr>
          <w:rFonts w:ascii="Cambria" w:hAnsi="Cambria"/>
        </w:rPr>
        <w:t>, 2021</w:t>
      </w:r>
    </w:p>
    <w:p w14:paraId="16C32965" w14:textId="77777777" w:rsidR="00627A9A" w:rsidRPr="00114991" w:rsidRDefault="00627A9A">
      <w:pPr>
        <w:rPr>
          <w:rFonts w:ascii="Cambria" w:hAnsi="Cambria"/>
        </w:rPr>
      </w:pPr>
    </w:p>
    <w:p w14:paraId="5817C415" w14:textId="77777777" w:rsidR="0059052F" w:rsidRPr="00114991" w:rsidRDefault="00F46806">
      <w:pPr>
        <w:rPr>
          <w:rFonts w:ascii="Cambria" w:hAnsi="Cambria"/>
        </w:rPr>
      </w:pPr>
      <w:r w:rsidRPr="00114991">
        <w:rPr>
          <w:rFonts w:ascii="Cambria" w:hAnsi="Cambria"/>
          <w:b/>
          <w:bCs/>
        </w:rPr>
        <w:t>To</w:t>
      </w:r>
      <w:r w:rsidRPr="00114991">
        <w:rPr>
          <w:rFonts w:ascii="Cambria" w:hAnsi="Cambria"/>
        </w:rPr>
        <w:t xml:space="preserve">: Members </w:t>
      </w:r>
      <w:r w:rsidR="00627A9A" w:rsidRPr="00114991">
        <w:rPr>
          <w:rFonts w:ascii="Cambria" w:hAnsi="Cambria"/>
        </w:rPr>
        <w:t>Oakland</w:t>
      </w:r>
      <w:r w:rsidRPr="00114991">
        <w:rPr>
          <w:rFonts w:ascii="Cambria" w:hAnsi="Cambria"/>
        </w:rPr>
        <w:t xml:space="preserve"> City Council</w:t>
      </w:r>
    </w:p>
    <w:p w14:paraId="22CA42E8" w14:textId="77777777" w:rsidR="00F46806" w:rsidRPr="00114991" w:rsidRDefault="00F46806">
      <w:pPr>
        <w:rPr>
          <w:rFonts w:ascii="Cambria" w:hAnsi="Cambria"/>
        </w:rPr>
      </w:pPr>
      <w:r w:rsidRPr="00114991">
        <w:rPr>
          <w:rFonts w:ascii="Cambria" w:hAnsi="Cambria"/>
          <w:b/>
          <w:bCs/>
        </w:rPr>
        <w:t>From</w:t>
      </w:r>
      <w:r w:rsidRPr="00114991">
        <w:rPr>
          <w:rFonts w:ascii="Cambria" w:hAnsi="Cambria"/>
        </w:rPr>
        <w:t>: Jay Ashford, Chair Budget Advisory Commission</w:t>
      </w:r>
    </w:p>
    <w:p w14:paraId="447579A0" w14:textId="77777777" w:rsidR="00F46806" w:rsidRPr="00114991" w:rsidRDefault="00F46806">
      <w:pPr>
        <w:rPr>
          <w:rFonts w:ascii="Cambria" w:hAnsi="Cambria"/>
        </w:rPr>
      </w:pPr>
      <w:r w:rsidRPr="00114991">
        <w:rPr>
          <w:rFonts w:ascii="Cambria" w:hAnsi="Cambria"/>
          <w:b/>
          <w:bCs/>
        </w:rPr>
        <w:t>Re</w:t>
      </w:r>
      <w:r w:rsidRPr="00114991">
        <w:rPr>
          <w:rFonts w:ascii="Cambria" w:hAnsi="Cambria"/>
        </w:rPr>
        <w:t>: Report on Fiscal Year 2021-2023 Budget</w:t>
      </w:r>
    </w:p>
    <w:p w14:paraId="69C7C391" w14:textId="77777777" w:rsidR="00F46806" w:rsidRPr="00114991" w:rsidRDefault="00F46806">
      <w:pPr>
        <w:rPr>
          <w:rFonts w:ascii="Cambria" w:hAnsi="Cambria"/>
        </w:rPr>
      </w:pPr>
    </w:p>
    <w:p w14:paraId="2FA686B7" w14:textId="6607DE4B" w:rsidR="00F46806" w:rsidRPr="00114991" w:rsidRDefault="00F46806">
      <w:pPr>
        <w:rPr>
          <w:rFonts w:ascii="Cambria" w:hAnsi="Cambria"/>
        </w:rPr>
      </w:pPr>
      <w:r w:rsidRPr="00114991">
        <w:rPr>
          <w:rFonts w:ascii="Cambria" w:hAnsi="Cambria"/>
        </w:rPr>
        <w:t>Pursuant to the Consolidated Fiscal Policy the Budget Advisory Commission has completed its</w:t>
      </w:r>
      <w:r w:rsidR="00317EB2" w:rsidRPr="00114991">
        <w:rPr>
          <w:rFonts w:ascii="Cambria" w:hAnsi="Cambria"/>
        </w:rPr>
        <w:t xml:space="preserve"> initial</w:t>
      </w:r>
      <w:r w:rsidRPr="00114991">
        <w:rPr>
          <w:rFonts w:ascii="Cambria" w:hAnsi="Cambria"/>
        </w:rPr>
        <w:t xml:space="preserve"> report on the Fiscal Year 2021-2023 Budget. The Report covers both the process to date for adoption of the Budget and recommendations relative to the content of the Budget.</w:t>
      </w:r>
    </w:p>
    <w:p w14:paraId="737C1AD4" w14:textId="77777777" w:rsidR="00DB5C90" w:rsidRPr="00114991" w:rsidRDefault="00DB5C90">
      <w:pPr>
        <w:rPr>
          <w:rFonts w:ascii="Cambria" w:hAnsi="Cambria"/>
        </w:rPr>
      </w:pPr>
    </w:p>
    <w:p w14:paraId="228AE9AF" w14:textId="7B1E3378" w:rsidR="00F46806" w:rsidRPr="00114991" w:rsidRDefault="00F46806">
      <w:pPr>
        <w:rPr>
          <w:rFonts w:ascii="Cambria" w:hAnsi="Cambria"/>
        </w:rPr>
      </w:pPr>
      <w:r w:rsidRPr="00114991">
        <w:rPr>
          <w:rFonts w:ascii="Cambria" w:hAnsi="Cambria"/>
        </w:rPr>
        <w:t xml:space="preserve">Recognizing the challenges circumstances facing </w:t>
      </w:r>
      <w:r w:rsidR="00317EB2" w:rsidRPr="00114991">
        <w:rPr>
          <w:rFonts w:ascii="Cambria" w:hAnsi="Cambria"/>
        </w:rPr>
        <w:t xml:space="preserve">adoption of </w:t>
      </w:r>
      <w:r w:rsidRPr="00114991">
        <w:rPr>
          <w:rFonts w:ascii="Cambria" w:hAnsi="Cambria"/>
        </w:rPr>
        <w:t xml:space="preserve">Budget due to the Covid epidemic we have made </w:t>
      </w:r>
      <w:proofErr w:type="gramStart"/>
      <w:r w:rsidRPr="00114991">
        <w:rPr>
          <w:rFonts w:ascii="Cambria" w:hAnsi="Cambria"/>
        </w:rPr>
        <w:t>a number of</w:t>
      </w:r>
      <w:proofErr w:type="gramEnd"/>
      <w:r w:rsidRPr="00114991">
        <w:rPr>
          <w:rFonts w:ascii="Cambria" w:hAnsi="Cambria"/>
        </w:rPr>
        <w:t xml:space="preserve"> recommendations intended to deal with both immediate and </w:t>
      </w:r>
      <w:r w:rsidR="00317EB2" w:rsidRPr="00114991">
        <w:rPr>
          <w:rFonts w:ascii="Cambria" w:hAnsi="Cambria"/>
        </w:rPr>
        <w:t>long-term</w:t>
      </w:r>
      <w:r w:rsidRPr="00114991">
        <w:rPr>
          <w:rFonts w:ascii="Cambria" w:hAnsi="Cambria"/>
        </w:rPr>
        <w:t xml:space="preserve"> fiscal solvency. We look forward to presenting the attached report to the Council and are available to answer any questions you may have.</w:t>
      </w:r>
    </w:p>
    <w:sectPr w:rsidR="00F46806" w:rsidRPr="00114991" w:rsidSect="00F7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6"/>
    <w:rsid w:val="000807D7"/>
    <w:rsid w:val="00114991"/>
    <w:rsid w:val="0012051E"/>
    <w:rsid w:val="00191D35"/>
    <w:rsid w:val="002C77B9"/>
    <w:rsid w:val="00317EB2"/>
    <w:rsid w:val="00542CB9"/>
    <w:rsid w:val="00627A9A"/>
    <w:rsid w:val="0071355F"/>
    <w:rsid w:val="008E6FE5"/>
    <w:rsid w:val="00DB5C90"/>
    <w:rsid w:val="00F46806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2EC8"/>
  <w14:defaultImageDpi w14:val="32767"/>
  <w15:chartTrackingRefBased/>
  <w15:docId w15:val="{14000F3D-1E8F-B344-9D05-38AD3A3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gerber</dc:creator>
  <cp:keywords/>
  <dc:description/>
  <cp:lastModifiedBy>Jay Ashford</cp:lastModifiedBy>
  <cp:revision>5</cp:revision>
  <dcterms:created xsi:type="dcterms:W3CDTF">2021-06-03T22:45:00Z</dcterms:created>
  <dcterms:modified xsi:type="dcterms:W3CDTF">2021-06-03T22:55:00Z</dcterms:modified>
</cp:coreProperties>
</file>