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C00DC" w14:textId="102FDC29" w:rsidR="004F2B07" w:rsidRPr="008A201C" w:rsidRDefault="005E4475" w:rsidP="008A201C">
      <w:r w:rsidRPr="008A201C">
        <w:t>Think Oakland First social media blurbs</w:t>
      </w:r>
    </w:p>
    <w:p w14:paraId="171DD89B" w14:textId="0B9C097B" w:rsidR="005E4475" w:rsidRPr="008A201C" w:rsidRDefault="00621582" w:rsidP="008A201C">
      <w:r>
        <w:t>Facebook/Instagram blurb #1:</w:t>
      </w:r>
    </w:p>
    <w:p w14:paraId="2AF0A20E" w14:textId="77777777" w:rsidR="005E4475" w:rsidRPr="008A201C" w:rsidRDefault="005E4475" w:rsidP="008A201C">
      <w:r w:rsidRPr="008A201C">
        <w:t>Looking for Holiday Shopping, Dining and Celebrations? Think Oakland First!</w:t>
      </w:r>
    </w:p>
    <w:p w14:paraId="39D30ADF" w14:textId="227EE77F" w:rsidR="008A201C" w:rsidRDefault="005E4475" w:rsidP="008A201C">
      <w:r w:rsidRPr="008A201C">
        <w:t xml:space="preserve">Explore local curated shopping directories, holiday giveaways, food and drink ideas, festive events and more at </w:t>
      </w:r>
      <w:hyperlink r:id="rId7" w:history="1">
        <w:r w:rsidRPr="008A201C">
          <w:rPr>
            <w:rStyle w:val="Hyperlink"/>
          </w:rPr>
          <w:t>thinkoaklandfirst.com</w:t>
        </w:r>
      </w:hyperlink>
      <w:r w:rsidRPr="008A201C">
        <w:t xml:space="preserve"> and #</w:t>
      </w:r>
      <w:proofErr w:type="spellStart"/>
      <w:r w:rsidRPr="008A201C">
        <w:t>ThinkOaklandFirst</w:t>
      </w:r>
      <w:proofErr w:type="spellEnd"/>
      <w:r w:rsidRPr="008A201C">
        <w:t xml:space="preserve"> on social media platforms! Explore Oakland’s shopping districts and discover amazing gift items offered by local retailers. From festive marketplaces to showcases of Oakland's vibrant arts and culture scene, Oakland's seasonal celebrations bring the community together. Oakland's dining and drinking establishments offer exciting gathering spots for indoor dining, outdoor parklet dining, take-out and catering. Oaklanders have even more options this year to spend their dollars locally and more experiences to savor.</w:t>
      </w:r>
    </w:p>
    <w:p w14:paraId="7983BB24" w14:textId="36617E8F" w:rsidR="00621582" w:rsidRDefault="00621582" w:rsidP="008A201C"/>
    <w:p w14:paraId="5540FAAE" w14:textId="62A81995" w:rsidR="00621582" w:rsidRDefault="00621582" w:rsidP="008A201C">
      <w:r>
        <w:t>Facebook/Instagram blurb #</w:t>
      </w:r>
      <w:r>
        <w:t>2</w:t>
      </w:r>
      <w:r>
        <w:t>:</w:t>
      </w:r>
    </w:p>
    <w:p w14:paraId="7FC805FB" w14:textId="1024D69E" w:rsidR="008A201C" w:rsidRDefault="008A201C" w:rsidP="008A201C">
      <w:r>
        <w:t>Discover amazing</w:t>
      </w:r>
      <w:r>
        <w:t xml:space="preserve"> local shops and restaurants, as well as Oakland’s incredible home-based, pop-up and microbusinesses</w:t>
      </w:r>
      <w:r w:rsidR="00C7730A">
        <w:t xml:space="preserve"> perfect for your holiday shopping and dining needs</w:t>
      </w:r>
      <w:r w:rsidR="008B1D3C">
        <w:t xml:space="preserve"> via the #</w:t>
      </w:r>
      <w:proofErr w:type="spellStart"/>
      <w:r w:rsidR="008B1D3C">
        <w:t>ThinkOaklandFirst</w:t>
      </w:r>
      <w:proofErr w:type="spellEnd"/>
      <w:r w:rsidR="00C7730A" w:rsidRPr="00C7730A">
        <w:t xml:space="preserve"> </w:t>
      </w:r>
      <w:r w:rsidR="00C7730A" w:rsidRPr="00C7730A">
        <w:t>Social Media Showcase of Local Businesses &amp; Entrepreneurs</w:t>
      </w:r>
      <w:r w:rsidR="00C7730A">
        <w:t>! All season l</w:t>
      </w:r>
      <w:r w:rsidR="00B55E98">
        <w:t>ong,</w:t>
      </w:r>
      <w:r>
        <w:t xml:space="preserve"> the Oakland Metro Chamber and the City of Oakland, along with other local partners, will be sharing videos </w:t>
      </w:r>
      <w:r w:rsidR="00B55E98">
        <w:t>under the #</w:t>
      </w:r>
      <w:proofErr w:type="spellStart"/>
      <w:r w:rsidR="00B55E98">
        <w:t>ThinkOaklandFirst</w:t>
      </w:r>
      <w:proofErr w:type="spellEnd"/>
      <w:r w:rsidR="00B55E98">
        <w:t xml:space="preserve"> hashtag, </w:t>
      </w:r>
      <w:r>
        <w:t>celebrating local small business owners and how they exemplify the #</w:t>
      </w:r>
      <w:proofErr w:type="spellStart"/>
      <w:r>
        <w:t>ThinkOaklandFirst</w:t>
      </w:r>
      <w:proofErr w:type="spellEnd"/>
      <w:r>
        <w:t xml:space="preserve"> spirit. Community members can view the</w:t>
      </w:r>
      <w:r w:rsidR="003E6ACC">
        <w:t xml:space="preserve"> content showcasing</w:t>
      </w:r>
      <w:r w:rsidR="003E6ACC">
        <w:t xml:space="preserve"> </w:t>
      </w:r>
      <w:r w:rsidR="003E6ACC" w:rsidRPr="008A201C">
        <w:t>local businesses that reflect the diversity of our community</w:t>
      </w:r>
      <w:r w:rsidR="00621582">
        <w:t xml:space="preserve"> </w:t>
      </w:r>
      <w:r>
        <w:t>on the Oakland Metro Chamber and City of Oakland Instagram stories and saved as #</w:t>
      </w:r>
      <w:proofErr w:type="spellStart"/>
      <w:r>
        <w:t>ThinkOaklandFirst</w:t>
      </w:r>
      <w:proofErr w:type="spellEnd"/>
      <w:r>
        <w:t xml:space="preserve"> highlights on the Oakland Metro Chamber Instagram page.</w:t>
      </w:r>
      <w:r w:rsidR="008B1D3C">
        <w:t xml:space="preserve"> </w:t>
      </w:r>
    </w:p>
    <w:p w14:paraId="38D7A83E" w14:textId="65EA6595" w:rsidR="008A201C" w:rsidRDefault="008A201C" w:rsidP="008A201C"/>
    <w:p w14:paraId="6C47FA04" w14:textId="31BD1D98" w:rsidR="00621582" w:rsidRPr="008A201C" w:rsidRDefault="00621582" w:rsidP="008A201C">
      <w:r>
        <w:t>Facebook/Instagram blurb #</w:t>
      </w:r>
      <w:r>
        <w:t>3</w:t>
      </w:r>
      <w:r>
        <w:t>:</w:t>
      </w:r>
      <w:bookmarkStart w:id="0" w:name="_GoBack"/>
      <w:bookmarkEnd w:id="0"/>
    </w:p>
    <w:p w14:paraId="4030F056" w14:textId="2233D933" w:rsidR="005E4475" w:rsidRPr="008A201C" w:rsidRDefault="005E4475" w:rsidP="008A201C">
      <w:r w:rsidRPr="008A201C">
        <w:t>Experience Oakland’s unique holiday traditions and seasonal celebrations and enter a drawing to win the #</w:t>
      </w:r>
      <w:proofErr w:type="spellStart"/>
      <w:r w:rsidRPr="008A201C">
        <w:t>ThinkOaklandFirst</w:t>
      </w:r>
      <w:proofErr w:type="spellEnd"/>
      <w:r w:rsidRPr="008A201C">
        <w:t xml:space="preserve"> Experiences Giveaway of two roundtrip Southwest Airline tickets, courtesy of the Oakland Metro Chamber! Attending one (or all!) of the dozens of #</w:t>
      </w:r>
      <w:proofErr w:type="spellStart"/>
      <w:r w:rsidRPr="008A201C">
        <w:t>ThinkOaklandFirst</w:t>
      </w:r>
      <w:proofErr w:type="spellEnd"/>
      <w:r w:rsidRPr="008A201C">
        <w:t xml:space="preserve"> local holiday celebrations and sign in at the event info booth with </w:t>
      </w:r>
      <w:r w:rsidR="008A201C" w:rsidRPr="008A201C">
        <w:t>your</w:t>
      </w:r>
      <w:r w:rsidRPr="008A201C">
        <w:t xml:space="preserve"> email</w:t>
      </w:r>
      <w:r w:rsidR="008A201C" w:rsidRPr="008A201C">
        <w:t xml:space="preserve"> to be </w:t>
      </w:r>
      <w:proofErr w:type="gramStart"/>
      <w:r w:rsidR="008A201C" w:rsidRPr="008A201C">
        <w:t>entered into</w:t>
      </w:r>
      <w:proofErr w:type="gramEnd"/>
      <w:r w:rsidR="008A201C" w:rsidRPr="008A201C">
        <w:t xml:space="preserve"> a drawing to win two roundtrip Southwest Airlines tickets to anywhere in the US (including Hawaii)</w:t>
      </w:r>
      <w:r w:rsidRPr="008A201C">
        <w:t>.</w:t>
      </w:r>
      <w:r w:rsidR="008A201C" w:rsidRPr="008A201C">
        <w:t xml:space="preserve"> </w:t>
      </w:r>
      <w:proofErr w:type="spellStart"/>
      <w:r w:rsidR="008A201C" w:rsidRPr="008A201C">
        <w:t>Protip</w:t>
      </w:r>
      <w:proofErr w:type="spellEnd"/>
      <w:r w:rsidR="008A201C" w:rsidRPr="008A201C">
        <w:t>:</w:t>
      </w:r>
      <w:r w:rsidRPr="008A201C">
        <w:t xml:space="preserve"> One entry per person per event you attend</w:t>
      </w:r>
      <w:r w:rsidR="008A201C" w:rsidRPr="008A201C">
        <w:t>, so</w:t>
      </w:r>
      <w:r w:rsidRPr="008A201C">
        <w:t xml:space="preserve"> the more events you attend, the better chance you have! Attend and submit entries at #</w:t>
      </w:r>
      <w:proofErr w:type="spellStart"/>
      <w:r w:rsidRPr="008A201C">
        <w:t>ThinkOaklandFirst</w:t>
      </w:r>
      <w:proofErr w:type="spellEnd"/>
      <w:r w:rsidRPr="008A201C">
        <w:t xml:space="preserve"> events through January 8th. Two winners will be chosen. Details and giveaway rules are available at ThinkOaklandFirst.com.</w:t>
      </w:r>
    </w:p>
    <w:sectPr w:rsidR="005E4475" w:rsidRPr="008A2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75"/>
    <w:rsid w:val="001A2EF7"/>
    <w:rsid w:val="003E6ACC"/>
    <w:rsid w:val="00487BBF"/>
    <w:rsid w:val="005E4475"/>
    <w:rsid w:val="00621582"/>
    <w:rsid w:val="008A201C"/>
    <w:rsid w:val="008B1D3C"/>
    <w:rsid w:val="00B55E98"/>
    <w:rsid w:val="00C7730A"/>
    <w:rsid w:val="00CA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B874"/>
  <w15:chartTrackingRefBased/>
  <w15:docId w15:val="{C439BF08-748D-4F43-99A7-E400103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475"/>
    <w:rPr>
      <w:color w:val="0563C1" w:themeColor="hyperlink"/>
      <w:u w:val="single"/>
    </w:rPr>
  </w:style>
  <w:style w:type="character" w:styleId="UnresolvedMention">
    <w:name w:val="Unresolved Mention"/>
    <w:basedOn w:val="DefaultParagraphFont"/>
    <w:uiPriority w:val="99"/>
    <w:semiHidden/>
    <w:unhideWhenUsed/>
    <w:rsid w:val="005E4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00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hinkoaklandfirs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00222A09AB44C82F34ADA2395A302" ma:contentTypeVersion="10" ma:contentTypeDescription="Create a new document." ma:contentTypeScope="" ma:versionID="7d66781f70d2572011c9c5cda4a34e84">
  <xsd:schema xmlns:xsd="http://www.w3.org/2001/XMLSchema" xmlns:xs="http://www.w3.org/2001/XMLSchema" xmlns:p="http://schemas.microsoft.com/office/2006/metadata/properties" xmlns:ns3="a2eb0648-4b3f-4c75-ad14-14c1230ac921" xmlns:ns4="6463dcfe-45b8-48e6-8b73-5e61c3eff27d" targetNamespace="http://schemas.microsoft.com/office/2006/metadata/properties" ma:root="true" ma:fieldsID="226a474b894a0867c418f1b7a1cf3c5e" ns3:_="" ns4:_="">
    <xsd:import namespace="a2eb0648-4b3f-4c75-ad14-14c1230ac921"/>
    <xsd:import namespace="6463dcfe-45b8-48e6-8b73-5e61c3eff2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b0648-4b3f-4c75-ad14-14c1230ac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3dcfe-45b8-48e6-8b73-5e61c3eff2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B072A-4662-4F55-913E-2C9E27F3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b0648-4b3f-4c75-ad14-14c1230ac921"/>
    <ds:schemaRef ds:uri="6463dcfe-45b8-48e6-8b73-5e61c3eff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04876-CC51-41BB-A2B7-32DB8C4A93DA}">
  <ds:schemaRefs>
    <ds:schemaRef ds:uri="http://schemas.microsoft.com/sharepoint/v3/contenttype/forms"/>
  </ds:schemaRefs>
</ds:datastoreItem>
</file>

<file path=customXml/itemProps3.xml><?xml version="1.0" encoding="utf-8"?>
<ds:datastoreItem xmlns:ds="http://schemas.openxmlformats.org/officeDocument/2006/customXml" ds:itemID="{3E98EBF6-B26C-41FD-B780-39F11D3B4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Benedictis-Kessner, Shifra</dc:creator>
  <cp:keywords/>
  <dc:description/>
  <cp:lastModifiedBy>De Benedictis-Kessner, Shifra</cp:lastModifiedBy>
  <cp:revision>7</cp:revision>
  <dcterms:created xsi:type="dcterms:W3CDTF">2022-12-05T18:10:00Z</dcterms:created>
  <dcterms:modified xsi:type="dcterms:W3CDTF">2022-12-05T18:29:00Z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0x010100C0500222A09AB44C82F34ADA2395A302</vt:lpwstr>
  </property>
</Properties>
</file>