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87" w:rsidRDefault="00C32487" w:rsidP="00C32487">
      <w:pPr>
        <w:rPr>
          <w:rFonts w:ascii="CG Omega" w:hAnsi="CG Omega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59B173AF" wp14:editId="07AFD9AB">
            <wp:simplePos x="0" y="0"/>
            <wp:positionH relativeFrom="column">
              <wp:posOffset>5569585</wp:posOffset>
            </wp:positionH>
            <wp:positionV relativeFrom="paragraph">
              <wp:posOffset>0</wp:posOffset>
            </wp:positionV>
            <wp:extent cx="1272540" cy="908685"/>
            <wp:effectExtent l="0" t="0" r="381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akland_logo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Omega" w:hAnsi="CG Omega"/>
          <w:b/>
          <w:sz w:val="32"/>
        </w:rPr>
        <w:t xml:space="preserve"> </w:t>
      </w:r>
    </w:p>
    <w:p w:rsidR="00C32487" w:rsidRDefault="00C32487" w:rsidP="00C32487">
      <w:pPr>
        <w:tabs>
          <w:tab w:val="left" w:pos="1440"/>
        </w:tabs>
        <w:rPr>
          <w:rFonts w:asciiTheme="minorHAnsi" w:hAnsiTheme="minorHAnsi" w:cs="Arial"/>
          <w:b/>
          <w:sz w:val="32"/>
          <w:szCs w:val="32"/>
        </w:rPr>
      </w:pPr>
    </w:p>
    <w:p w:rsidR="00C32487" w:rsidRPr="00AC4900" w:rsidRDefault="00C32487" w:rsidP="00C32487">
      <w:pPr>
        <w:tabs>
          <w:tab w:val="left" w:pos="1440"/>
        </w:tabs>
        <w:rPr>
          <w:rFonts w:asciiTheme="minorHAnsi" w:hAnsiTheme="minorHAnsi" w:cs="Arial"/>
          <w:b/>
          <w:sz w:val="32"/>
          <w:szCs w:val="32"/>
        </w:rPr>
      </w:pPr>
      <w:r w:rsidRPr="00AC4900">
        <w:rPr>
          <w:rFonts w:asciiTheme="minorHAnsi" w:hAnsiTheme="minorHAnsi" w:cs="Arial"/>
          <w:b/>
          <w:sz w:val="32"/>
          <w:szCs w:val="32"/>
        </w:rPr>
        <w:t>Cultural Affairs Division</w:t>
      </w:r>
    </w:p>
    <w:p w:rsidR="00C32487" w:rsidRPr="00AC4900" w:rsidRDefault="00C32487" w:rsidP="00C32487">
      <w:pPr>
        <w:rPr>
          <w:rFonts w:asciiTheme="minorHAnsi" w:hAnsiTheme="minorHAnsi" w:cs="Arial"/>
          <w:b/>
          <w:sz w:val="32"/>
          <w:szCs w:val="32"/>
        </w:rPr>
      </w:pPr>
      <w:r w:rsidRPr="00AC4900">
        <w:rPr>
          <w:rFonts w:asciiTheme="minorHAnsi" w:hAnsiTheme="minorHAnsi" w:cs="Arial"/>
          <w:b/>
          <w:sz w:val="32"/>
          <w:szCs w:val="32"/>
        </w:rPr>
        <w:t>Economic &amp; Workforce Development Department</w:t>
      </w:r>
    </w:p>
    <w:p w:rsidR="00C32487" w:rsidRPr="00181111" w:rsidRDefault="00C32487" w:rsidP="00C32487">
      <w:pPr>
        <w:tabs>
          <w:tab w:val="left" w:pos="1440"/>
        </w:tabs>
        <w:rPr>
          <w:rFonts w:asciiTheme="minorHAnsi" w:hAnsiTheme="minorHAnsi" w:cs="Arial"/>
          <w:b/>
        </w:rPr>
      </w:pP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3E277A" wp14:editId="6B7D29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6439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x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0zT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" o:allowincell="f"/>
            </w:pict>
          </mc:Fallback>
        </mc:AlternateContent>
      </w:r>
    </w:p>
    <w:p w:rsidR="00966A2E" w:rsidRDefault="00966A2E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F46244" w:rsidRDefault="00F46244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Public Art Advisory Committee</w:t>
      </w:r>
    </w:p>
    <w:p w:rsidR="00966A2E" w:rsidRPr="00966A2E" w:rsidRDefault="00C32487" w:rsidP="00966A2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Regular Meeting</w:t>
      </w:r>
    </w:p>
    <w:p w:rsidR="00C32487" w:rsidRDefault="00C32487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 xml:space="preserve">Monday, </w:t>
      </w:r>
      <w:r w:rsidR="00F46244">
        <w:rPr>
          <w:rFonts w:asciiTheme="minorHAnsi" w:hAnsiTheme="minorHAnsi" w:cs="Arial"/>
          <w:b/>
          <w:sz w:val="28"/>
          <w:szCs w:val="28"/>
        </w:rPr>
        <w:t>November 5</w:t>
      </w:r>
      <w:r w:rsidR="00241EA2">
        <w:rPr>
          <w:rFonts w:asciiTheme="minorHAnsi" w:hAnsiTheme="minorHAnsi" w:cs="Arial"/>
          <w:b/>
          <w:sz w:val="28"/>
          <w:szCs w:val="28"/>
        </w:rPr>
        <w:t>, 2018</w:t>
      </w: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Meeting Cancelled</w:t>
      </w: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966A2E" w:rsidRPr="00AC4900" w:rsidRDefault="00966A2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C32487" w:rsidRPr="00AC4900" w:rsidRDefault="00C32487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A45947" w:rsidRPr="00A45947" w:rsidRDefault="00A45947" w:rsidP="00B904B5">
      <w:pPr>
        <w:jc w:val="center"/>
        <w:rPr>
          <w:rFonts w:asciiTheme="minorHAnsi" w:hAnsiTheme="minorHAnsi"/>
          <w:sz w:val="20"/>
        </w:rPr>
      </w:pPr>
      <w:r w:rsidRPr="00A45947">
        <w:rPr>
          <w:rFonts w:asciiTheme="minorHAnsi" w:hAnsiTheme="minorHAnsi"/>
          <w:sz w:val="20"/>
        </w:rPr>
        <w:t xml:space="preserve">Oakland Cultural Affairs </w:t>
      </w:r>
      <w:r>
        <w:rPr>
          <w:rFonts w:asciiTheme="minorHAnsi" w:hAnsiTheme="minorHAnsi"/>
          <w:sz w:val="20"/>
        </w:rPr>
        <w:t xml:space="preserve">- </w:t>
      </w:r>
      <w:r w:rsidRPr="00A45947">
        <w:rPr>
          <w:rFonts w:asciiTheme="minorHAnsi" w:hAnsiTheme="minorHAnsi"/>
          <w:sz w:val="20"/>
        </w:rPr>
        <w:t xml:space="preserve">Public Art Program, </w:t>
      </w:r>
      <w:r w:rsidR="005F6275" w:rsidRPr="00A45947">
        <w:rPr>
          <w:rFonts w:asciiTheme="minorHAnsi" w:hAnsiTheme="minorHAnsi"/>
          <w:sz w:val="20"/>
        </w:rPr>
        <w:t>1 Frank H. Ogawa Plaza, 9</w:t>
      </w:r>
      <w:r w:rsidR="005F6275" w:rsidRPr="00A45947">
        <w:rPr>
          <w:rFonts w:asciiTheme="minorHAnsi" w:hAnsiTheme="minorHAnsi"/>
          <w:sz w:val="20"/>
          <w:vertAlign w:val="superscript"/>
        </w:rPr>
        <w:t>th</w:t>
      </w:r>
      <w:r w:rsidRPr="00A45947">
        <w:rPr>
          <w:rFonts w:asciiTheme="minorHAnsi" w:hAnsiTheme="minorHAnsi"/>
          <w:sz w:val="20"/>
        </w:rPr>
        <w:t xml:space="preserve"> fl. Oakland, CA 94612</w:t>
      </w:r>
      <w:r w:rsidR="00B904B5">
        <w:rPr>
          <w:rFonts w:asciiTheme="minorHAnsi" w:hAnsiTheme="minorHAnsi"/>
          <w:sz w:val="20"/>
        </w:rPr>
        <w:t xml:space="preserve"> </w:t>
      </w:r>
      <w:hyperlink r:id="rId8" w:history="1">
        <w:r w:rsidRPr="00A45947">
          <w:rPr>
            <w:rStyle w:val="Hyperlink"/>
            <w:rFonts w:asciiTheme="minorHAnsi" w:hAnsiTheme="minorHAnsi"/>
            <w:sz w:val="20"/>
          </w:rPr>
          <w:t>www.oaklandculturalarts.org</w:t>
        </w:r>
      </w:hyperlink>
    </w:p>
    <w:sectPr w:rsidR="00A45947" w:rsidRPr="00A45947" w:rsidSect="007C4C52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4F" w:rsidRDefault="007D11B9">
      <w:r>
        <w:separator/>
      </w:r>
    </w:p>
  </w:endnote>
  <w:endnote w:type="continuationSeparator" w:id="0">
    <w:p w:rsidR="00517F4F" w:rsidRDefault="007D11B9">
      <w:r>
        <w:continuationSeparator/>
      </w:r>
    </w:p>
  </w:endnote>
  <w:endnote w:type="continuationNotice" w:id="1">
    <w:p w:rsidR="00E969E5" w:rsidRDefault="00E96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36" w:rsidRDefault="00DD2053" w:rsidP="00530466">
    <w:pPr>
      <w:ind w:left="270" w:hanging="270"/>
      <w:jc w:val="both"/>
      <w:rPr>
        <w:sz w:val="16"/>
      </w:rPr>
    </w:pPr>
    <w:r>
      <w:rPr>
        <w:spacing w:val="40"/>
        <w:sz w:val="20"/>
      </w:rPr>
      <w:sym w:font="Webdings" w:char="F0E9"/>
    </w:r>
    <w:r>
      <w:rPr>
        <w:sz w:val="16"/>
      </w:rPr>
      <w:t>This meeting is wheelchair accessible.  To request materials in alternative formats, an ASL interpreter, or an assistive listening device, please call the Planning Department at 510-238-3941 or TDD 510-238-3254 at least three working days before the meeting.  Please refrain from wearing scented products to this meeting so that persons who may experience chemical sensitivities may attend.  Thank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4F" w:rsidRDefault="007D11B9">
      <w:r>
        <w:separator/>
      </w:r>
    </w:p>
  </w:footnote>
  <w:footnote w:type="continuationSeparator" w:id="0">
    <w:p w:rsidR="00517F4F" w:rsidRDefault="007D11B9">
      <w:r>
        <w:continuationSeparator/>
      </w:r>
    </w:p>
  </w:footnote>
  <w:footnote w:type="continuationNotice" w:id="1">
    <w:p w:rsidR="00E969E5" w:rsidRDefault="00E96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E5" w:rsidRDefault="00E96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3C63"/>
    <w:multiLevelType w:val="hybridMultilevel"/>
    <w:tmpl w:val="5FE4303A"/>
    <w:lvl w:ilvl="0" w:tplc="2982D514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7"/>
    <w:rsid w:val="0018486A"/>
    <w:rsid w:val="001852C9"/>
    <w:rsid w:val="001930DE"/>
    <w:rsid w:val="001A45C5"/>
    <w:rsid w:val="00221041"/>
    <w:rsid w:val="00241EA2"/>
    <w:rsid w:val="00376572"/>
    <w:rsid w:val="00492587"/>
    <w:rsid w:val="004E7C72"/>
    <w:rsid w:val="00517F4F"/>
    <w:rsid w:val="005A2EEB"/>
    <w:rsid w:val="005F3760"/>
    <w:rsid w:val="005F6275"/>
    <w:rsid w:val="00614E57"/>
    <w:rsid w:val="00745963"/>
    <w:rsid w:val="007D11B9"/>
    <w:rsid w:val="00837785"/>
    <w:rsid w:val="0085080A"/>
    <w:rsid w:val="00873F72"/>
    <w:rsid w:val="00876686"/>
    <w:rsid w:val="00966A2E"/>
    <w:rsid w:val="0099775E"/>
    <w:rsid w:val="00A45947"/>
    <w:rsid w:val="00AC5460"/>
    <w:rsid w:val="00B3546A"/>
    <w:rsid w:val="00B80B1B"/>
    <w:rsid w:val="00B904B5"/>
    <w:rsid w:val="00BB4EE4"/>
    <w:rsid w:val="00C32487"/>
    <w:rsid w:val="00D356B8"/>
    <w:rsid w:val="00DD2053"/>
    <w:rsid w:val="00E64DB0"/>
    <w:rsid w:val="00E9283E"/>
    <w:rsid w:val="00E969E5"/>
    <w:rsid w:val="00F4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5439"/>
  <w15:chartTrackingRefBased/>
  <w15:docId w15:val="{AD1329B5-0A84-4328-B7B6-3F89BFE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9E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landcultural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Saxe, Joseph</dc:creator>
  <cp:keywords/>
  <dc:description/>
  <cp:lastModifiedBy>Zaremba, Kristen W.</cp:lastModifiedBy>
  <cp:revision>2</cp:revision>
  <cp:lastPrinted>2017-11-02T18:38:00Z</cp:lastPrinted>
  <dcterms:created xsi:type="dcterms:W3CDTF">2018-11-01T22:46:00Z</dcterms:created>
  <dcterms:modified xsi:type="dcterms:W3CDTF">2018-11-01T22:46:00Z</dcterms:modified>
</cp:coreProperties>
</file>