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Pr="006563FF" w:rsidRDefault="00C32487" w:rsidP="006563FF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9B173AF" wp14:editId="07AFD9AB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:rsidR="00C32487" w:rsidRPr="00AC4900" w:rsidRDefault="006563FF" w:rsidP="00C32487">
      <w:pPr>
        <w:rPr>
          <w:rFonts w:asciiTheme="minorHAnsi" w:hAnsiTheme="minorHAnsi" w:cs="Arial"/>
          <w:b/>
          <w:sz w:val="32"/>
          <w:szCs w:val="32"/>
        </w:rPr>
      </w:pP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277A" wp14:editId="6B7D2931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9ED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6pt" to="50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2aEw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" o:allowincell="f"/>
            </w:pict>
          </mc:Fallback>
        </mc:AlternateContent>
      </w:r>
      <w:r w:rsidR="00C32487"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:rsidR="00C32487" w:rsidRPr="00AC4900" w:rsidRDefault="00C32487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 xml:space="preserve">Monday, </w:t>
      </w:r>
      <w:r w:rsidR="005565F3">
        <w:rPr>
          <w:rFonts w:asciiTheme="minorHAnsi" w:hAnsiTheme="minorHAnsi" w:cs="Arial"/>
          <w:b/>
          <w:sz w:val="28"/>
          <w:szCs w:val="28"/>
        </w:rPr>
        <w:t>April 1</w:t>
      </w:r>
      <w:r w:rsidR="000F63BE">
        <w:rPr>
          <w:rFonts w:asciiTheme="minorHAnsi" w:hAnsiTheme="minorHAnsi" w:cs="Arial"/>
          <w:b/>
          <w:sz w:val="28"/>
          <w:szCs w:val="28"/>
        </w:rPr>
        <w:t>, 2019</w:t>
      </w:r>
    </w:p>
    <w:p w:rsidR="00C32487" w:rsidRDefault="00C32487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Oakland City Hall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Hearing Room 4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1 Frank Ogawa Plaza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5:30 - 7:30 pm</w:t>
      </w:r>
    </w:p>
    <w:p w:rsidR="00C32487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32487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CANCELLED</w:t>
      </w: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C66D8D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C32487" w:rsidRPr="00C66D8D" w:rsidRDefault="00C32487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 w:rsidRPr="00C66D8D">
        <w:rPr>
          <w:rFonts w:asciiTheme="minorHAnsi" w:hAnsiTheme="minorHAnsi"/>
          <w:b/>
        </w:rPr>
        <w:t xml:space="preserve">Next regular meeting: </w:t>
      </w:r>
      <w:r w:rsidR="005565F3">
        <w:rPr>
          <w:rFonts w:asciiTheme="minorHAnsi" w:hAnsiTheme="minorHAnsi"/>
          <w:b/>
        </w:rPr>
        <w:t>May 6</w:t>
      </w:r>
      <w:r w:rsidR="00635DB6" w:rsidRPr="00C66D8D">
        <w:rPr>
          <w:rFonts w:asciiTheme="minorHAnsi" w:hAnsiTheme="minorHAnsi"/>
          <w:b/>
        </w:rPr>
        <w:t>, 2019</w:t>
      </w:r>
      <w:r w:rsidRPr="00C66D8D">
        <w:rPr>
          <w:rFonts w:asciiTheme="minorHAnsi" w:hAnsiTheme="minorHAnsi"/>
          <w:b/>
        </w:rPr>
        <w:t>, Hearing Room 4, Oakland City Hall</w:t>
      </w: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A45947" w:rsidRPr="00A45947" w:rsidRDefault="00A45947" w:rsidP="00B904B5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="005F6275" w:rsidRPr="00A45947">
        <w:rPr>
          <w:rFonts w:asciiTheme="minorHAnsi" w:hAnsiTheme="minorHAnsi"/>
          <w:sz w:val="20"/>
        </w:rPr>
        <w:t>1 Frank H. Ogawa Plaza, 9</w:t>
      </w:r>
      <w:r w:rsidR="005F6275" w:rsidRPr="00A45947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r:id="rId8" w:history="1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="00A45947" w:rsidRPr="00A45947" w:rsidSect="007C4C52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F" w:rsidRDefault="007D11B9">
      <w:r>
        <w:separator/>
      </w:r>
    </w:p>
  </w:endnote>
  <w:endnote w:type="continuationSeparator" w:id="0">
    <w:p w:rsidR="00517F4F" w:rsidRDefault="007D11B9">
      <w:r>
        <w:continuationSeparator/>
      </w:r>
    </w:p>
  </w:endnote>
  <w:endnote w:type="continuationNotice" w:id="1">
    <w:p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6" w:rsidRDefault="00DD2053" w:rsidP="00530466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>
      <w:rPr>
        <w:sz w:val="16"/>
      </w:rPr>
      <w:t>This meeting is wheelchair accessible.  To request materials in alternative formats, an ASL interpreter, or an assistive listening device, please call the Planning Department at 510-238-3941 or TDD 510-238-3254 at least three working days before the meeting.  Please refrain from wearing scented products to this meeting so that persons who may experience chemical sensitivities may attend.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F" w:rsidRDefault="007D11B9">
      <w:r>
        <w:separator/>
      </w:r>
    </w:p>
  </w:footnote>
  <w:footnote w:type="continuationSeparator" w:id="0">
    <w:p w:rsidR="00517F4F" w:rsidRDefault="007D11B9">
      <w:r>
        <w:continuationSeparator/>
      </w:r>
    </w:p>
  </w:footnote>
  <w:footnote w:type="continuationNotice" w:id="1">
    <w:p w:rsidR="00E969E5" w:rsidRDefault="00E96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E5" w:rsidRDefault="00E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7"/>
    <w:rsid w:val="000F63BE"/>
    <w:rsid w:val="0018486A"/>
    <w:rsid w:val="001852C9"/>
    <w:rsid w:val="001930DE"/>
    <w:rsid w:val="001A45C5"/>
    <w:rsid w:val="001C0D1F"/>
    <w:rsid w:val="00221041"/>
    <w:rsid w:val="002A5FE6"/>
    <w:rsid w:val="00384C42"/>
    <w:rsid w:val="004D14CF"/>
    <w:rsid w:val="00517F4F"/>
    <w:rsid w:val="005565F3"/>
    <w:rsid w:val="005A2EEB"/>
    <w:rsid w:val="005F3760"/>
    <w:rsid w:val="005F6275"/>
    <w:rsid w:val="00614E57"/>
    <w:rsid w:val="00635DB6"/>
    <w:rsid w:val="006563FF"/>
    <w:rsid w:val="00745963"/>
    <w:rsid w:val="0079631F"/>
    <w:rsid w:val="007D11B9"/>
    <w:rsid w:val="0085080A"/>
    <w:rsid w:val="00853E40"/>
    <w:rsid w:val="00873F72"/>
    <w:rsid w:val="00876686"/>
    <w:rsid w:val="008912E9"/>
    <w:rsid w:val="00891D84"/>
    <w:rsid w:val="0097631B"/>
    <w:rsid w:val="009A064C"/>
    <w:rsid w:val="009F5A09"/>
    <w:rsid w:val="00A42FD7"/>
    <w:rsid w:val="00A45947"/>
    <w:rsid w:val="00B3546A"/>
    <w:rsid w:val="00B80B1B"/>
    <w:rsid w:val="00B904B5"/>
    <w:rsid w:val="00BB4EE4"/>
    <w:rsid w:val="00C32487"/>
    <w:rsid w:val="00C66D8D"/>
    <w:rsid w:val="00D356B8"/>
    <w:rsid w:val="00DD2053"/>
    <w:rsid w:val="00E64DB0"/>
    <w:rsid w:val="00E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F69A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ultural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Saxe, Joseph</dc:creator>
  <cp:keywords/>
  <dc:description/>
  <cp:lastModifiedBy>Zaremba, Kristen W.</cp:lastModifiedBy>
  <cp:revision>2</cp:revision>
  <cp:lastPrinted>2019-03-01T22:29:00Z</cp:lastPrinted>
  <dcterms:created xsi:type="dcterms:W3CDTF">2019-03-29T00:17:00Z</dcterms:created>
  <dcterms:modified xsi:type="dcterms:W3CDTF">2019-03-29T00:17:00Z</dcterms:modified>
</cp:coreProperties>
</file>