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AB21" w14:textId="77777777" w:rsidR="00823A13" w:rsidRDefault="00823A13" w:rsidP="00823A13">
      <w:r>
        <w:t>00:27:45</w:t>
      </w:r>
      <w:r>
        <w:tab/>
        <w:t>Anne Janks:</w:t>
      </w:r>
      <w:r>
        <w:tab/>
        <w:t xml:space="preserve">while commission meetings were in person, I was always surprised at how many people I ran </w:t>
      </w:r>
      <w:proofErr w:type="spellStart"/>
      <w:r>
        <w:t>accross</w:t>
      </w:r>
      <w:proofErr w:type="spellEnd"/>
      <w:r>
        <w:t xml:space="preserve"> who watched on KTOP. If </w:t>
      </w:r>
      <w:proofErr w:type="spellStart"/>
      <w:r>
        <w:t>possilbe</w:t>
      </w:r>
      <w:proofErr w:type="spellEnd"/>
      <w:r>
        <w:t xml:space="preserve">, keeping a zoom option will keep it more </w:t>
      </w:r>
      <w:proofErr w:type="spellStart"/>
      <w:r>
        <w:t>accessib</w:t>
      </w:r>
      <w:proofErr w:type="spellEnd"/>
      <w:r>
        <w:t xml:space="preserve"> le.</w:t>
      </w:r>
    </w:p>
    <w:p w14:paraId="26770355" w14:textId="77777777" w:rsidR="00823A13" w:rsidRDefault="00823A13" w:rsidP="00823A13">
      <w:r>
        <w:t>00:28:43</w:t>
      </w:r>
      <w:r>
        <w:tab/>
        <w:t>Anne Janks:</w:t>
      </w:r>
      <w:r>
        <w:tab/>
        <w:t>you could do a summer outdoor event</w:t>
      </w:r>
    </w:p>
    <w:p w14:paraId="3EC78E8C" w14:textId="77777777" w:rsidR="00823A13" w:rsidRDefault="00823A13" w:rsidP="00823A13">
      <w:r>
        <w:t>00:29:45</w:t>
      </w:r>
      <w:r>
        <w:tab/>
        <w:t>Anne Janks:</w:t>
      </w:r>
      <w:r>
        <w:tab/>
        <w:t xml:space="preserve">zoom </w:t>
      </w:r>
      <w:proofErr w:type="spellStart"/>
      <w:r>
        <w:t>ia</w:t>
      </w:r>
      <w:proofErr w:type="spellEnd"/>
      <w:r>
        <w:t xml:space="preserve"> </w:t>
      </w:r>
      <w:proofErr w:type="spellStart"/>
      <w:r>
        <w:t>diffwewnrly</w:t>
      </w:r>
      <w:proofErr w:type="spellEnd"/>
      <w:r>
        <w:t xml:space="preserve"> accessible - asking for both in person and never abandon zoom</w:t>
      </w:r>
    </w:p>
    <w:p w14:paraId="08B47352" w14:textId="77777777" w:rsidR="00823A13" w:rsidRDefault="00823A13" w:rsidP="00823A13">
      <w:r>
        <w:t>00:30:10</w:t>
      </w:r>
      <w:r>
        <w:tab/>
        <w:t>Anne Janks:</w:t>
      </w:r>
      <w:r>
        <w:tab/>
        <w:t>zoom is differently accessible</w:t>
      </w:r>
    </w:p>
    <w:p w14:paraId="0DB8B7D5" w14:textId="77777777" w:rsidR="00823A13" w:rsidRDefault="00823A13" w:rsidP="00823A13">
      <w:r>
        <w:t>00:30:39</w:t>
      </w:r>
      <w:r>
        <w:tab/>
        <w:t>Anne Janks:</w:t>
      </w:r>
      <w:r>
        <w:tab/>
        <w:t xml:space="preserve">KTOP is worse for </w:t>
      </w:r>
      <w:proofErr w:type="spellStart"/>
      <w:r>
        <w:t>accessiblity</w:t>
      </w:r>
      <w:proofErr w:type="spellEnd"/>
      <w:r>
        <w:t xml:space="preserve"> - no interactive option</w:t>
      </w:r>
    </w:p>
    <w:p w14:paraId="02710BD9" w14:textId="77777777" w:rsidR="00823A13" w:rsidRDefault="00823A13" w:rsidP="00823A13">
      <w:r>
        <w:t>00:31:31</w:t>
      </w:r>
      <w:r>
        <w:tab/>
        <w:t>Millie Cleveland:</w:t>
      </w:r>
      <w:r>
        <w:tab/>
        <w:t>no tv</w:t>
      </w:r>
    </w:p>
    <w:p w14:paraId="45E0306A" w14:textId="77777777" w:rsidR="00823A13" w:rsidRDefault="00823A13" w:rsidP="00823A13">
      <w:r>
        <w:t>00:32:13</w:t>
      </w:r>
      <w:r>
        <w:tab/>
        <w:t>Millie Cleveland:</w:t>
      </w:r>
      <w:r>
        <w:tab/>
        <w:t xml:space="preserve">I believe you can watch the city council on </w:t>
      </w:r>
      <w:proofErr w:type="spellStart"/>
      <w:r>
        <w:t>ktop</w:t>
      </w:r>
      <w:proofErr w:type="spellEnd"/>
    </w:p>
    <w:p w14:paraId="44AE2F45" w14:textId="77777777" w:rsidR="00823A13" w:rsidRDefault="00823A13" w:rsidP="00823A13">
      <w:r>
        <w:t>00:36:37</w:t>
      </w:r>
      <w:r>
        <w:tab/>
        <w:t>Millie Cleveland:</w:t>
      </w:r>
      <w:r>
        <w:tab/>
        <w:t>I am hoping that you identify some commission policies that you can ask the community how they are being implemented or not.</w:t>
      </w:r>
    </w:p>
    <w:p w14:paraId="695855F6" w14:textId="77777777" w:rsidR="00823A13" w:rsidRDefault="00823A13" w:rsidP="00823A13">
      <w:r>
        <w:t>00:36:48</w:t>
      </w:r>
      <w:r>
        <w:tab/>
        <w:t>Anne Janks:</w:t>
      </w:r>
      <w:r>
        <w:tab/>
        <w:t xml:space="preserve">there's also a third document - written by commissioner </w:t>
      </w:r>
      <w:proofErr w:type="spellStart"/>
      <w:r>
        <w:t>benson</w:t>
      </w:r>
      <w:proofErr w:type="spellEnd"/>
      <w:r>
        <w:t xml:space="preserve"> which - it </w:t>
      </w:r>
      <w:proofErr w:type="spellStart"/>
      <w:r>
        <w:t>hink</w:t>
      </w:r>
      <w:proofErr w:type="spellEnd"/>
      <w:r>
        <w:t xml:space="preserve"> - is the currently adopted (but ignored) commission doc.</w:t>
      </w:r>
    </w:p>
    <w:p w14:paraId="7CE6ADC8" w14:textId="77777777" w:rsidR="00823A13" w:rsidRDefault="00823A13" w:rsidP="00823A13">
      <w:r>
        <w:t>00:37:34</w:t>
      </w:r>
      <w:r>
        <w:tab/>
        <w:t>Anne Janks:</w:t>
      </w:r>
      <w:r>
        <w:tab/>
        <w:t>it was adopted by the commission</w:t>
      </w:r>
    </w:p>
    <w:p w14:paraId="38A5D5AE" w14:textId="77777777" w:rsidR="00823A13" w:rsidRDefault="00823A13" w:rsidP="00823A13">
      <w:r>
        <w:t>00:38:26</w:t>
      </w:r>
      <w:r>
        <w:tab/>
        <w:t>Millie Cleveland:</w:t>
      </w:r>
      <w:r>
        <w:tab/>
        <w:t xml:space="preserve">Can we discuss how difficult it is to navigate the website for ad </w:t>
      </w:r>
      <w:proofErr w:type="spellStart"/>
      <w:r>
        <w:t>hocs</w:t>
      </w:r>
      <w:proofErr w:type="spellEnd"/>
      <w:r>
        <w:t>?</w:t>
      </w:r>
    </w:p>
    <w:p w14:paraId="4D035026" w14:textId="77777777" w:rsidR="00823A13" w:rsidRDefault="00823A13" w:rsidP="00823A13">
      <w:r>
        <w:t>00:49:43</w:t>
      </w:r>
      <w:r>
        <w:tab/>
        <w:t>Millie Cleveland:</w:t>
      </w:r>
      <w:r>
        <w:tab/>
        <w:t>I can get the agendas for the Port Commission and the Civil Service Commission by signing up</w:t>
      </w:r>
    </w:p>
    <w:p w14:paraId="132696C7" w14:textId="77777777" w:rsidR="00823A13" w:rsidRDefault="00823A13" w:rsidP="00823A13">
      <w:r>
        <w:t>00:51:28</w:t>
      </w:r>
      <w:r>
        <w:tab/>
        <w:t>Anne Janks:</w:t>
      </w:r>
      <w:r>
        <w:tab/>
        <w:t xml:space="preserve">the mailing list is </w:t>
      </w:r>
      <w:proofErr w:type="spellStart"/>
      <w:r>
        <w:t>pelple</w:t>
      </w:r>
      <w:proofErr w:type="spellEnd"/>
      <w:r>
        <w:t xml:space="preserve"> who signed up when the meetings were in person or if someone emailed the city staff person asking to be added    there is no way to sign up</w:t>
      </w:r>
    </w:p>
    <w:p w14:paraId="4A730305" w14:textId="77777777" w:rsidR="00823A13" w:rsidRDefault="00823A13" w:rsidP="00823A13">
      <w:r>
        <w:t>00:58:02</w:t>
      </w:r>
      <w:r>
        <w:tab/>
        <w:t>Anne Janks:</w:t>
      </w:r>
      <w:r>
        <w:tab/>
      </w:r>
      <w:proofErr w:type="spellStart"/>
      <w:r>
        <w:t>i</w:t>
      </w:r>
      <w:proofErr w:type="spellEnd"/>
      <w:r>
        <w:t xml:space="preserve"> emailed the commissioners the Benson document</w:t>
      </w:r>
    </w:p>
    <w:p w14:paraId="7C7ED78C" w14:textId="3947AF88" w:rsidR="007F6BDB" w:rsidRPr="00823A13" w:rsidRDefault="00823A13" w:rsidP="00823A13">
      <w:r>
        <w:t>01:00:15</w:t>
      </w:r>
      <w:r>
        <w:tab/>
        <w:t>Millie Cleveland:</w:t>
      </w:r>
      <w:r>
        <w:tab/>
        <w:t xml:space="preserve">would be </w:t>
      </w:r>
      <w:proofErr w:type="gramStart"/>
      <w:r>
        <w:t>really good</w:t>
      </w:r>
      <w:proofErr w:type="gramEnd"/>
      <w:r>
        <w:t xml:space="preserve"> if you could do an interview on the radio?  NPR KPKA?</w:t>
      </w:r>
    </w:p>
    <w:sectPr w:rsidR="007F6BDB" w:rsidRPr="00823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70A9" w14:textId="77777777" w:rsidR="006C1930" w:rsidRDefault="006C1930" w:rsidP="00BF67F0">
      <w:pPr>
        <w:spacing w:after="0" w:line="240" w:lineRule="auto"/>
      </w:pPr>
      <w:r>
        <w:separator/>
      </w:r>
    </w:p>
  </w:endnote>
  <w:endnote w:type="continuationSeparator" w:id="0">
    <w:p w14:paraId="6F969F22" w14:textId="77777777" w:rsidR="006C1930" w:rsidRDefault="006C1930" w:rsidP="00BF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8153" w14:textId="77777777" w:rsidR="00823A13" w:rsidRDefault="00823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22303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ED966CC" w14:textId="27410860" w:rsidR="00BF67F0" w:rsidRPr="00BF67F0" w:rsidRDefault="00BF67F0">
        <w:pPr>
          <w:pStyle w:val="Footer"/>
          <w:jc w:val="right"/>
          <w:rPr>
            <w:sz w:val="18"/>
            <w:szCs w:val="18"/>
          </w:rPr>
        </w:pPr>
        <w:r w:rsidRPr="00BF67F0">
          <w:rPr>
            <w:sz w:val="18"/>
            <w:szCs w:val="18"/>
          </w:rPr>
          <w:fldChar w:fldCharType="begin"/>
        </w:r>
        <w:r w:rsidRPr="00BF67F0">
          <w:rPr>
            <w:sz w:val="18"/>
            <w:szCs w:val="18"/>
          </w:rPr>
          <w:instrText xml:space="preserve"> PAGE   \* MERGEFORMAT </w:instrText>
        </w:r>
        <w:r w:rsidRPr="00BF67F0">
          <w:rPr>
            <w:sz w:val="18"/>
            <w:szCs w:val="18"/>
          </w:rPr>
          <w:fldChar w:fldCharType="separate"/>
        </w:r>
        <w:r w:rsidRPr="00BF67F0">
          <w:rPr>
            <w:noProof/>
            <w:sz w:val="18"/>
            <w:szCs w:val="18"/>
          </w:rPr>
          <w:t>2</w:t>
        </w:r>
        <w:r w:rsidRPr="00BF67F0">
          <w:rPr>
            <w:noProof/>
            <w:sz w:val="18"/>
            <w:szCs w:val="18"/>
          </w:rPr>
          <w:fldChar w:fldCharType="end"/>
        </w:r>
      </w:p>
    </w:sdtContent>
  </w:sdt>
  <w:p w14:paraId="76E0034F" w14:textId="77777777" w:rsidR="00BF67F0" w:rsidRDefault="00BF6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355E" w14:textId="77777777" w:rsidR="00823A13" w:rsidRDefault="00823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B723" w14:textId="77777777" w:rsidR="006C1930" w:rsidRDefault="006C1930" w:rsidP="00BF67F0">
      <w:pPr>
        <w:spacing w:after="0" w:line="240" w:lineRule="auto"/>
      </w:pPr>
      <w:r>
        <w:separator/>
      </w:r>
    </w:p>
  </w:footnote>
  <w:footnote w:type="continuationSeparator" w:id="0">
    <w:p w14:paraId="40EE637F" w14:textId="77777777" w:rsidR="006C1930" w:rsidRDefault="006C1930" w:rsidP="00BF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146B" w14:textId="77777777" w:rsidR="00823A13" w:rsidRDefault="00823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48BB" w14:textId="19F1269F" w:rsidR="00BF67F0" w:rsidRDefault="00BF67F0">
    <w:pPr>
      <w:pStyle w:val="Header"/>
    </w:pPr>
    <w:r>
      <w:t xml:space="preserve">Community Outreach Ad Hoc </w:t>
    </w:r>
  </w:p>
  <w:p w14:paraId="2506341E" w14:textId="65CB5ABE" w:rsidR="00BF67F0" w:rsidRDefault="00BF67F0" w:rsidP="00BF67F0">
    <w:pPr>
      <w:pStyle w:val="Header"/>
    </w:pPr>
    <w:r>
      <w:t xml:space="preserve">Chat transcript: June </w:t>
    </w:r>
    <w:r w:rsidR="00823A13">
      <w:t>27</w:t>
    </w:r>
    <w:r>
      <w:t>, 2022 meeting</w:t>
    </w:r>
  </w:p>
  <w:p w14:paraId="536356CF" w14:textId="77777777" w:rsidR="00BF67F0" w:rsidRDefault="00BF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8655" w14:textId="77777777" w:rsidR="00823A13" w:rsidRDefault="00823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F0"/>
    <w:rsid w:val="006054A8"/>
    <w:rsid w:val="006C1930"/>
    <w:rsid w:val="00823A13"/>
    <w:rsid w:val="00BF67F0"/>
    <w:rsid w:val="00EC5EF5"/>
    <w:rsid w:val="00F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D51D"/>
  <w15:chartTrackingRefBased/>
  <w15:docId w15:val="{7BFD3BAB-1B66-412A-BABB-1DDAFEDA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F0"/>
  </w:style>
  <w:style w:type="paragraph" w:styleId="Footer">
    <w:name w:val="footer"/>
    <w:basedOn w:val="Normal"/>
    <w:link w:val="FooterChar"/>
    <w:uiPriority w:val="99"/>
    <w:unhideWhenUsed/>
    <w:rsid w:val="00B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Adwan, Rania</dc:creator>
  <cp:keywords/>
  <dc:description/>
  <cp:lastModifiedBy>Adwan, Rania</cp:lastModifiedBy>
  <cp:revision>2</cp:revision>
  <dcterms:created xsi:type="dcterms:W3CDTF">2022-06-28T05:01:00Z</dcterms:created>
  <dcterms:modified xsi:type="dcterms:W3CDTF">2022-06-28T05:01:00Z</dcterms:modified>
</cp:coreProperties>
</file>